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F3" w:rsidRPr="004166F3" w:rsidRDefault="004166F3" w:rsidP="004166F3">
      <w:pPr>
        <w:jc w:val="center"/>
        <w:rPr>
          <w:b/>
        </w:rPr>
      </w:pPr>
      <w:r w:rsidRPr="004166F3">
        <w:rPr>
          <w:b/>
        </w:rPr>
        <w:t>Gearresteerd? Dit moet je weten!</w:t>
      </w:r>
    </w:p>
    <w:p w:rsidR="004166F3" w:rsidRPr="004166F3" w:rsidRDefault="004166F3" w:rsidP="004166F3">
      <w:pPr>
        <w:rPr>
          <w:b/>
        </w:rPr>
      </w:pPr>
      <w:r w:rsidRPr="004166F3">
        <w:rPr>
          <w:b/>
        </w:rPr>
        <w:t xml:space="preserve"> Er is kans dat je opgepakt wordt tijdens deze Code-Rood actie. De arrestantengroep staat voor je paraat en is bereikbaar op nummer: 06-44972490 </w:t>
      </w:r>
      <w:r>
        <w:rPr>
          <w:b/>
        </w:rPr>
        <w:br/>
      </w:r>
      <w:r w:rsidRPr="004166F3">
        <w:rPr>
          <w:b/>
        </w:rPr>
        <w:t xml:space="preserve">Als je tijdens de actie arrestaties ziet, meld dit alsjeblieft ook bij de arrestantengroep, bedenk hierbij wel dat je nooit namen moet noemen over de telefoon. </w:t>
      </w:r>
    </w:p>
    <w:p w:rsidR="004166F3" w:rsidRDefault="004166F3" w:rsidP="004166F3">
      <w:r>
        <w:t xml:space="preserve">We hebben </w:t>
      </w:r>
      <w:r w:rsidRPr="004166F3">
        <w:rPr>
          <w:b/>
        </w:rPr>
        <w:t xml:space="preserve">Willem </w:t>
      </w:r>
      <w:proofErr w:type="spellStart"/>
      <w:r w:rsidRPr="004166F3">
        <w:rPr>
          <w:b/>
        </w:rPr>
        <w:t>Jebbink</w:t>
      </w:r>
      <w:proofErr w:type="spellEnd"/>
      <w:r w:rsidRPr="004166F3">
        <w:rPr>
          <w:b/>
        </w:rPr>
        <w:t xml:space="preserve"> van </w:t>
      </w:r>
      <w:proofErr w:type="spellStart"/>
      <w:r w:rsidRPr="004166F3">
        <w:rPr>
          <w:b/>
        </w:rPr>
        <w:t>Jebbink</w:t>
      </w:r>
      <w:proofErr w:type="spellEnd"/>
      <w:r w:rsidRPr="004166F3">
        <w:rPr>
          <w:b/>
        </w:rPr>
        <w:t xml:space="preserve"> </w:t>
      </w:r>
      <w:proofErr w:type="spellStart"/>
      <w:r w:rsidRPr="004166F3">
        <w:rPr>
          <w:b/>
        </w:rPr>
        <w:t>Soeteman</w:t>
      </w:r>
      <w:proofErr w:type="spellEnd"/>
      <w:r w:rsidRPr="004166F3">
        <w:rPr>
          <w:b/>
        </w:rPr>
        <w:t xml:space="preserve"> Advocaten</w:t>
      </w:r>
      <w:r>
        <w:t xml:space="preserve"> te Amsterdam gevraagd om bijstand te verlenen na een arrestatie. De advocaat staat met 3 andere collega's paraat en je kunt naar hem vragen als je wordt gearresteerd. Als je zelf een advocaat hebt die je liever wilt spreken is dat natuurlijk geen probleem, geef dat bij voorkeur ook even door aan de AG.  </w:t>
      </w:r>
    </w:p>
    <w:p w:rsidR="004166F3" w:rsidRPr="004166F3" w:rsidRDefault="004166F3" w:rsidP="004166F3">
      <w:pPr>
        <w:rPr>
          <w:b/>
          <w:i/>
        </w:rPr>
      </w:pPr>
      <w:r w:rsidRPr="004166F3">
        <w:rPr>
          <w:b/>
          <w:i/>
        </w:rPr>
        <w:t xml:space="preserve">Schrijf de naam van je advocaat en het nummer van de arrestantengroep ergens op je lichaam met een marker. </w:t>
      </w:r>
    </w:p>
    <w:p w:rsidR="004166F3" w:rsidRDefault="004166F3" w:rsidP="004166F3">
      <w:r w:rsidRPr="004166F3">
        <w:rPr>
          <w:b/>
        </w:rPr>
        <w:t>Opgepakt?</w:t>
      </w:r>
      <w:r>
        <w:t xml:space="preserve">  </w:t>
      </w:r>
      <w:r>
        <w:br/>
      </w:r>
      <w:r>
        <w:t xml:space="preserve">Als je gearresteerd bent kan de politie je in eerste instantie voor een overtreding 6 uur of een misdrijf 9 uur vasthouden, je fouilleren en al je persoonlijke spullen afnemen. Als je je naam niet noemt, je </w:t>
      </w:r>
      <w:proofErr w:type="spellStart"/>
      <w:r>
        <w:t>IDkaart</w:t>
      </w:r>
      <w:proofErr w:type="spellEnd"/>
      <w:r>
        <w:t xml:space="preserve"> niet bij je hebt of niet wilt tonen kan de politie je bij verdenking van een overtreding nog 6 uur extra vasthouden voor onderzoek naar je identiteit. Ze zullen je dus bij een overtreding maximaal 6+6 = 12 uur mogen vasthouden.  Bij verdenking  van een misdrijf kan de politie je in verzekering stellen en je  9uur + 3 dagen,</w:t>
      </w:r>
      <w:r>
        <w:t xml:space="preserve"> </w:t>
      </w:r>
      <w:r>
        <w:t xml:space="preserve">15uur = 4 dagen vasthouden. Dit telt vanaf het moment dat je </w:t>
      </w:r>
      <w:r w:rsidRPr="004166F3">
        <w:rPr>
          <w:b/>
        </w:rPr>
        <w:t xml:space="preserve">voorgeleid voor de </w:t>
      </w:r>
      <w:proofErr w:type="spellStart"/>
      <w:r w:rsidRPr="004166F3">
        <w:rPr>
          <w:b/>
        </w:rPr>
        <w:t>Hulp-officier</w:t>
      </w:r>
      <w:proofErr w:type="spellEnd"/>
      <w:r w:rsidRPr="004166F3">
        <w:rPr>
          <w:b/>
        </w:rPr>
        <w:t xml:space="preserve"> van Justitie</w:t>
      </w:r>
      <w:r>
        <w:t xml:space="preserve"> dus niet vanaf het moment dat je bent gearresteerd. </w:t>
      </w:r>
      <w:r w:rsidRPr="004166F3">
        <w:rPr>
          <w:u w:val="single"/>
        </w:rPr>
        <w:t xml:space="preserve">NB: de tijd tussen 12 uur `s nachts en 9 uur `s ochtend telt niet mee; </w:t>
      </w:r>
      <w:r>
        <w:t xml:space="preserve">hierdoor kan er in de praktijk wel 9 uur extra bij komen, wat zou betekenen dat je voor een overtreding maximaal 21 uur vastgehouden kan worden. </w:t>
      </w:r>
    </w:p>
    <w:p w:rsidR="004166F3" w:rsidRDefault="004166F3" w:rsidP="004166F3">
      <w:r>
        <w:t xml:space="preserve"> </w:t>
      </w:r>
    </w:p>
    <w:p w:rsidR="004166F3" w:rsidRDefault="004166F3" w:rsidP="004166F3">
      <w:r w:rsidRPr="004166F3">
        <w:rPr>
          <w:u w:val="single"/>
        </w:rPr>
        <w:t>Je bent niet verplicht om</w:t>
      </w:r>
      <w:r>
        <w:t xml:space="preserve">: </w:t>
      </w:r>
      <w:r>
        <w:br/>
      </w:r>
      <w:r>
        <w:t xml:space="preserve">- Je naam te geven. Je kunt nog steeds anoniem blijven. </w:t>
      </w:r>
      <w:r>
        <w:br/>
      </w:r>
      <w:r>
        <w:t xml:space="preserve">- Een verklaring af te leggen.  </w:t>
      </w:r>
      <w:r>
        <w:br/>
      </w:r>
      <w:r>
        <w:t xml:space="preserve">- Iets te ondertekenen.  </w:t>
      </w:r>
      <w:r>
        <w:br/>
      </w:r>
      <w:r>
        <w:t>- In</w:t>
      </w:r>
      <w:r>
        <w:t xml:space="preserve">gaan op een transactievoorstel </w:t>
      </w:r>
    </w:p>
    <w:p w:rsidR="004166F3" w:rsidRDefault="004166F3" w:rsidP="004166F3">
      <w:r w:rsidRPr="004166F3">
        <w:rPr>
          <w:u w:val="single"/>
        </w:rPr>
        <w:t>Zij mogen:</w:t>
      </w:r>
      <w:r>
        <w:t xml:space="preserve"> </w:t>
      </w:r>
      <w:r>
        <w:br/>
      </w:r>
      <w:r>
        <w:t xml:space="preserve">- Foto’s en vingerafdrukken nemen als je NN bent of in verzekering gesteld wordt. Dit gaan ze hoogstwaarschijnlijk doen.  </w:t>
      </w:r>
      <w:r>
        <w:br/>
      </w:r>
      <w:r>
        <w:t xml:space="preserve">- Je verhoren (niet ’s nachts) </w:t>
      </w:r>
      <w:r>
        <w:br/>
      </w:r>
      <w:r>
        <w:t xml:space="preserve">- Je voor een spiegelwand zetten waarachter dan ‘getuigen’ staan die de politie zeggen of ze jou herkennen of niet, de zogenaamde ‘confrontatie’.  </w:t>
      </w:r>
      <w:r>
        <w:br/>
      </w:r>
      <w:r>
        <w:t xml:space="preserve">- Je overbrengen naar een ander politiebureau.  </w:t>
      </w:r>
    </w:p>
    <w:p w:rsidR="004166F3" w:rsidRDefault="004166F3" w:rsidP="004166F3">
      <w:r w:rsidRPr="004166F3">
        <w:rPr>
          <w:b/>
        </w:rPr>
        <w:t>Anoniem blijven?</w:t>
      </w:r>
      <w:r>
        <w:t xml:space="preserve"> </w:t>
      </w:r>
      <w:r>
        <w:br/>
      </w:r>
      <w:r>
        <w:t xml:space="preserve">Je hebt het recht om je naam NIET te geven, wat de politie ook zegt. Bedenk wel goed dat als je besluit anoniem te blijven je van te voren goed moet checken of je echt niets bij je hebt waar je naam op staat, of uit te halen valt (zoals je telefoon)!! Anoniem blijven heeft voordelen: je hebt geen strafblad op je naam (aantekening in je juridisch uittreksel heet dat officieel) en dit gooit hun systeem door de war. Ook maak je het zo makkelijker om mee te doen aan acties met mensen die niet de juiste papieren hebben. Het heeft ook nadelen, want de politie kan je langer vasthouden, </w:t>
      </w:r>
      <w:r>
        <w:lastRenderedPageBreak/>
        <w:t>zogenaamd om je identiteit vast te stellen. Je krijgt als je anoniem blijft een NN-nummer (Nomen Nesc</w:t>
      </w:r>
      <w:r>
        <w:t xml:space="preserve">io), onthoud dit nummer goed!! </w:t>
      </w:r>
    </w:p>
    <w:p w:rsidR="004166F3" w:rsidRDefault="004166F3" w:rsidP="004166F3">
      <w:r w:rsidRPr="004166F3">
        <w:rPr>
          <w:i/>
        </w:rPr>
        <w:t>In verzekering</w:t>
      </w:r>
      <w:r>
        <w:t xml:space="preserve"> (3 dagen,15uur mogelijk plus 3 dagen, 15uur) </w:t>
      </w:r>
      <w:r>
        <w:br/>
      </w:r>
      <w:r>
        <w:t>Je krijgt een papier waarop staat dat je in verzekering gesteld bent en van welke misdrijven je wordt verdacht. Je moet opnieuw aangeven wie je advocaat is en dat je hem/haar wilt zien anders geeft de politie je een piketadvocaat. Je kan vragen of je mag bellen, maar recht hierop heb je niet. Als ze je laten bellen bedenk dan wel dat het t</w:t>
      </w:r>
      <w:r>
        <w:t xml:space="preserve">elefoongesprek niet privé is.  </w:t>
      </w:r>
    </w:p>
    <w:p w:rsidR="004166F3" w:rsidRPr="004166F3" w:rsidRDefault="004166F3" w:rsidP="004166F3">
      <w:pPr>
        <w:rPr>
          <w:b/>
        </w:rPr>
      </w:pPr>
      <w:r w:rsidRPr="004166F3">
        <w:rPr>
          <w:i/>
        </w:rPr>
        <w:t>Vreemdelingenrecht</w:t>
      </w:r>
      <w:r>
        <w:t xml:space="preserve">  </w:t>
      </w:r>
      <w:r>
        <w:br/>
      </w:r>
      <w:r>
        <w:t xml:space="preserve">Tegenwoordig worden activisten die hun naam niet bekend willen maken zo af en toe in vreemdelingenbewaring geplaatst. Dit betekent dat aangenomen wordt, omdat je je niet wilt identificeren, dat je illegaal in Nederland verblijft.  Zodra je verteld is dat </w:t>
      </w:r>
      <w:r>
        <w:t xml:space="preserve">je vreemdelingrechtelijk wordt </w:t>
      </w:r>
      <w:r>
        <w:t xml:space="preserve">vastgehouden en je verhoord gaat worden heb je het recht een advocaat te zien. Ook hier geldt: blijf vragen naar je voorkeursadvocaat! </w:t>
      </w:r>
      <w:r w:rsidRPr="004166F3">
        <w:rPr>
          <w:b/>
        </w:rPr>
        <w:t xml:space="preserve">Martijn </w:t>
      </w:r>
      <w:proofErr w:type="spellStart"/>
      <w:r w:rsidRPr="004166F3">
        <w:rPr>
          <w:b/>
        </w:rPr>
        <w:t>Strooij</w:t>
      </w:r>
      <w:proofErr w:type="spellEnd"/>
      <w:r w:rsidRPr="004166F3">
        <w:rPr>
          <w:b/>
        </w:rPr>
        <w:t xml:space="preserve"> van Hamerslag &amp; Van Haren advocaten</w:t>
      </w:r>
      <w:r>
        <w:t xml:space="preserve">. Geef aan dat je hem ook eerst wil spreken voor het eerste verhoor, hier heb je recht op en dit is heel belangrijk. In het vreemdelingenrecht heb je niet, zoals bij strafrecht, het recht om te zwijgen, maar heb je een medewerkingsplicht. </w:t>
      </w:r>
      <w:r w:rsidRPr="004166F3">
        <w:rPr>
          <w:b/>
        </w:rPr>
        <w:t xml:space="preserve">Het is daarom verstandig eerst met je </w:t>
      </w:r>
      <w:r>
        <w:rPr>
          <w:b/>
        </w:rPr>
        <w:t xml:space="preserve">advocaat gesproken te hebben.  </w:t>
      </w:r>
    </w:p>
    <w:p w:rsidR="004166F3" w:rsidRDefault="004166F3" w:rsidP="004166F3">
      <w:r w:rsidRPr="004166F3">
        <w:rPr>
          <w:i/>
        </w:rPr>
        <w:t>Vrijheid</w:t>
      </w:r>
      <w:r>
        <w:t xml:space="preserve"> </w:t>
      </w:r>
      <w:r>
        <w:br/>
      </w:r>
      <w:r>
        <w:t xml:space="preserve">Als je spullen worden terug gegeven, vraagt de politie je om te tekenen hiervoor. </w:t>
      </w:r>
      <w:r w:rsidRPr="004166F3">
        <w:rPr>
          <w:b/>
        </w:rPr>
        <w:t>Je hoeft nergens voor te tekenen.</w:t>
      </w:r>
      <w:r>
        <w:t xml:space="preserve"> </w:t>
      </w:r>
      <w:r w:rsidRPr="004166F3">
        <w:rPr>
          <w:u w:val="single"/>
        </w:rPr>
        <w:t>Als je vrijgelaten wordt, neem dan contact op met de arrestantengroep.</w:t>
      </w:r>
      <w:r>
        <w:t xml:space="preserve"> Wij willen weten hoeveel mensen er zijn opgepakt en willen ook graag weten wanneer je weer vrij gelaten bent.  We kunnen je onder andere adviseren over wat te doen met een eventuele dagvaarding.   </w:t>
      </w:r>
    </w:p>
    <w:p w:rsidR="004166F3" w:rsidRPr="004166F3" w:rsidRDefault="004166F3" w:rsidP="004166F3">
      <w:pPr>
        <w:rPr>
          <w:b/>
        </w:rPr>
      </w:pPr>
      <w:r w:rsidRPr="004166F3">
        <w:rPr>
          <w:i/>
        </w:rPr>
        <w:t>Etnisch profileren, racisme, 'verschillende behandelingen</w:t>
      </w:r>
      <w:r>
        <w:t xml:space="preserve"> </w:t>
      </w:r>
      <w:r>
        <w:br/>
      </w:r>
      <w:r>
        <w:t xml:space="preserve">We willen erop wijzen dat de hierboven beschreven punten aangeeft hoe de juridische procedures zijn en wat daarin je rechten zijn. Politieracisme, etnisch profileren, transfobie bij de politie, discriminatie van mensen die niet in het plaatje van de politie-normen passen etc. maakt dat dezelfde regels verschillend worden toegepast en heftigere consequenties kunnen hebben. </w:t>
      </w:r>
      <w:r>
        <w:br/>
      </w:r>
      <w:r>
        <w:t xml:space="preserve">Juridisch is het moeilijk je hier tegen te wapenen, we kunnen dit alleen aankaarten en oproepen elkaar voor, tijdens en na de actie zo vele mogelijk te ondersteunen en te zorgen dat de solidariteit onder actievoerders door deze repressieve </w:t>
      </w:r>
      <w:proofErr w:type="spellStart"/>
      <w:r>
        <w:t>politie-acties</w:t>
      </w:r>
      <w:proofErr w:type="spellEnd"/>
      <w:r>
        <w:t xml:space="preserve"> niet wordt gebroken. Mochten mensen dit wensen dan staan er na de actie mensen paraat van het </w:t>
      </w:r>
      <w:r w:rsidRPr="004166F3">
        <w:rPr>
          <w:b/>
        </w:rPr>
        <w:t xml:space="preserve">Support &amp; Recovery-team (sr-team[at]xs4all.nl). </w:t>
      </w:r>
    </w:p>
    <w:p w:rsidR="004166F3" w:rsidRDefault="004166F3" w:rsidP="004166F3">
      <w:r>
        <w:t xml:space="preserve"> </w:t>
      </w:r>
      <w:r w:rsidRPr="004166F3">
        <w:rPr>
          <w:b/>
        </w:rPr>
        <w:t>Algemene belangrijke punten</w:t>
      </w:r>
      <w:r>
        <w:t xml:space="preserve">: </w:t>
      </w:r>
      <w:r>
        <w:br/>
      </w:r>
      <w:r w:rsidRPr="004166F3">
        <w:rPr>
          <w:b/>
        </w:rPr>
        <w:t>1.</w:t>
      </w:r>
      <w:r>
        <w:t xml:space="preserve"> Ga je ergens aan meedoen waarbij er een redelijke kans is dat je wordt gearresteerd dan is het handig om dit van tevoren te vertellen aan iemand die je vertrouwt. Diegene kan dan contact opnemen met de arrestantengroep, doorgeven wie je advocaat is, je afmelden (ziekmelden?) bij school of werk, voor de planten en de poes zorgen enz. Bij het invullen van een briefje vooraf aan de actie kun je de naam en contactgegevens van die persoon ook doorgeven aan de AG, dan kunnen wij contact opnemen met hen.  </w:t>
      </w:r>
      <w:r>
        <w:br/>
      </w:r>
      <w:r w:rsidRPr="004166F3">
        <w:rPr>
          <w:b/>
        </w:rPr>
        <w:t>2.</w:t>
      </w:r>
      <w:r>
        <w:t xml:space="preserve"> Je hebt het recht om je naam NIET te noemen, wat de politie ook zegt.  </w:t>
      </w:r>
      <w:r w:rsidR="00896DD0">
        <w:br/>
      </w:r>
      <w:r w:rsidRPr="00896DD0">
        <w:rPr>
          <w:b/>
        </w:rPr>
        <w:t>3</w:t>
      </w:r>
      <w:r>
        <w:t>.</w:t>
      </w:r>
      <w:r w:rsidRPr="00896DD0">
        <w:rPr>
          <w:b/>
          <w:u w:val="single"/>
        </w:rPr>
        <w:t xml:space="preserve"> VERKLAAR NOOIT IETS OVER JEZELF OF OVER ANDEREN!! </w:t>
      </w:r>
      <w:r>
        <w:t xml:space="preserve"> Ze zitten niet met je te praten voor een goed gesprek tussen gelijkwaardige mensen, maar om informatie te ontfutselen over jou en over anderen. Hoe meer je vertelt, hoe groter de kans op veroordeling en straf. Vraag waarom je gearresteerd bent, vraag om je advocaat en zeg verder niets. De politie is erop getraind om op sluwe wijze informatie uit je te krijgen, ga hier nooit in mee. Het is de taak van de politie om je veroordeeld </w:t>
      </w:r>
      <w:r>
        <w:lastRenderedPageBreak/>
        <w:t xml:space="preserve">te krijgen, dus zoveel mogelijk bewijzen tegen je te verzamelen. De politie heeft geen andere taak dan dat. Wens je toch je principieel te verantwoorden voor de actie, dan is de (enige) plek daarvoor de rechtszaal waar je een slotwoord hebt.  </w:t>
      </w:r>
      <w:r w:rsidR="00896DD0">
        <w:br/>
      </w:r>
      <w:r w:rsidRPr="00896DD0">
        <w:rPr>
          <w:b/>
        </w:rPr>
        <w:t>4.</w:t>
      </w:r>
      <w:r>
        <w:t xml:space="preserve"> De politie is verplicht je te vertellen waarvoor je bent gearresteerd. </w:t>
      </w:r>
      <w:r w:rsidR="00896DD0">
        <w:br/>
      </w:r>
      <w:r w:rsidRPr="00896DD0">
        <w:rPr>
          <w:b/>
        </w:rPr>
        <w:t>5.</w:t>
      </w:r>
      <w:r>
        <w:t xml:space="preserve"> </w:t>
      </w:r>
      <w:r w:rsidRPr="00896DD0">
        <w:rPr>
          <w:b/>
        </w:rPr>
        <w:t xml:space="preserve">Je hebt het recht om je eigen advocaat te zien (Willem </w:t>
      </w:r>
      <w:proofErr w:type="spellStart"/>
      <w:r w:rsidRPr="00896DD0">
        <w:rPr>
          <w:b/>
        </w:rPr>
        <w:t>Jebbink</w:t>
      </w:r>
      <w:proofErr w:type="spellEnd"/>
      <w:r w:rsidRPr="00896DD0">
        <w:rPr>
          <w:b/>
        </w:rPr>
        <w:t>), maar daar moet je wel zelf om vragen!</w:t>
      </w:r>
      <w:r>
        <w:t xml:space="preserve"> Vraag je advocaat altijd om zijn/haar kaartje </w:t>
      </w:r>
      <w:r w:rsidR="00896DD0">
        <w:br/>
      </w:r>
      <w:r w:rsidRPr="00896DD0">
        <w:rPr>
          <w:b/>
        </w:rPr>
        <w:t>6.</w:t>
      </w:r>
      <w:r>
        <w:t xml:space="preserve"> Je hebt recht op vegetarisch/veganistisch eten en wanneer nodig medische hulp. Eis dit. De politie zal hier namelijk erg moeilijk over kunnen doen, vooral als je anoniem blijft. Wees solidair en ondersteun elkaar in het eisen van dit soort dingen. Samen sta je sterk! </w:t>
      </w:r>
      <w:r w:rsidR="00896DD0">
        <w:br/>
      </w:r>
      <w:r w:rsidRPr="00896DD0">
        <w:rPr>
          <w:b/>
        </w:rPr>
        <w:t>7.</w:t>
      </w:r>
      <w:r>
        <w:t xml:space="preserve"> Vrouwen mogen alleen door vrouwelijke agenten worden gefouilleerd, mannen alleen door mannen. </w:t>
      </w:r>
      <w:r w:rsidRPr="00896DD0">
        <w:rPr>
          <w:b/>
        </w:rPr>
        <w:t xml:space="preserve"> 8.</w:t>
      </w:r>
      <w:r>
        <w:t xml:space="preserve"> </w:t>
      </w:r>
      <w:r w:rsidRPr="00896DD0">
        <w:rPr>
          <w:b/>
          <w:i/>
          <w:u w:val="single"/>
        </w:rPr>
        <w:t>Transgenders worden gefouilleerd door een agent van het geslacht dat in je paspoort staat.</w:t>
      </w:r>
      <w:r>
        <w:t xml:space="preserve">  </w:t>
      </w:r>
      <w:r w:rsidR="00896DD0">
        <w:br/>
      </w:r>
      <w:r w:rsidRPr="00896DD0">
        <w:rPr>
          <w:b/>
        </w:rPr>
        <w:t>9.</w:t>
      </w:r>
      <w:r>
        <w:t xml:space="preserve"> Je hebt recht op een tolk bij het verhoor als je niet goed Nederlands spreekt. De politie moet dit voor je regelen. Vraag altijd een tolk voor je eigen taal. </w:t>
      </w:r>
      <w:r w:rsidR="00896DD0">
        <w:br/>
      </w:r>
      <w:r w:rsidRPr="00896DD0">
        <w:rPr>
          <w:b/>
        </w:rPr>
        <w:t>10.</w:t>
      </w:r>
      <w:r>
        <w:t xml:space="preserve"> De politie zal het niet zo nauw met de regels nemen, en zal je verblijf heel onaangenaam kunnen maken. De politie zal regels verschillend toe kunnen passen bij verschillende mensen. Probeer je hier van te voren mentaal op voor te bereiden. </w:t>
      </w:r>
      <w:r w:rsidR="00896DD0">
        <w:br/>
      </w:r>
      <w:r w:rsidRPr="00896DD0">
        <w:rPr>
          <w:b/>
        </w:rPr>
        <w:t>11.</w:t>
      </w:r>
      <w:r>
        <w:t xml:space="preserve"> Zij zullen zich niet altijd aan de regels houden. Ook zullen ze van alles uit de kast trekken om jou aan het praten te krijgen. Bereid je hier zo goed mogelijk op voor. Laat je niet intimideren, blijf kalm en bedenk: je hulp komt eraan! </w:t>
      </w:r>
    </w:p>
    <w:p w:rsidR="004166F3" w:rsidRDefault="004166F3" w:rsidP="004166F3">
      <w:r>
        <w:t xml:space="preserve"> </w:t>
      </w:r>
    </w:p>
    <w:p w:rsidR="00157D99" w:rsidRDefault="004166F3" w:rsidP="00896DD0">
      <w:pPr>
        <w:jc w:val="center"/>
      </w:pPr>
      <w:bookmarkStart w:id="0" w:name="_GoBack"/>
      <w:r>
        <w:t>Succes, plezier en tot de volgende keer!</w:t>
      </w:r>
      <w:bookmarkEnd w:id="0"/>
    </w:p>
    <w:sectPr w:rsidR="00157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F3"/>
    <w:rsid w:val="00157D99"/>
    <w:rsid w:val="004166F3"/>
    <w:rsid w:val="00896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B5AD"/>
  <w15:chartTrackingRefBased/>
  <w15:docId w15:val="{529F3993-4763-4567-A338-43796C25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1264</Words>
  <Characters>6953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Veltman</dc:creator>
  <cp:keywords/>
  <dc:description/>
  <cp:lastModifiedBy>Job Veltman</cp:lastModifiedBy>
  <cp:revision>1</cp:revision>
  <dcterms:created xsi:type="dcterms:W3CDTF">2017-06-23T10:16:00Z</dcterms:created>
  <dcterms:modified xsi:type="dcterms:W3CDTF">2017-06-23T10:31:00Z</dcterms:modified>
</cp:coreProperties>
</file>